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73C9222" w14:textId="77777777" w:rsidTr="00DD33F1">
        <w:tc>
          <w:tcPr>
            <w:tcW w:w="2660" w:type="dxa"/>
          </w:tcPr>
          <w:p w14:paraId="1449F9D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5036328" w14:textId="77777777" w:rsidR="00DD33F1" w:rsidRPr="00544330" w:rsidRDefault="00494AE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Managing social relationships</w:t>
            </w:r>
          </w:p>
        </w:tc>
        <w:tc>
          <w:tcPr>
            <w:tcW w:w="1560" w:type="dxa"/>
          </w:tcPr>
          <w:p w14:paraId="1DFFE78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D60D79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C36C299" w14:textId="77777777" w:rsidTr="00DD33F1">
        <w:tc>
          <w:tcPr>
            <w:tcW w:w="2660" w:type="dxa"/>
          </w:tcPr>
          <w:p w14:paraId="39BECBA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7970946" w14:textId="77777777" w:rsidR="00DD33F1" w:rsidRPr="00544330" w:rsidRDefault="00494AE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284BB33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B266D29" w14:textId="77777777" w:rsidR="00DD33F1" w:rsidRPr="00544330" w:rsidRDefault="00494AE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C3ADF5E" w14:textId="77777777" w:rsidTr="00DD33F1">
        <w:tc>
          <w:tcPr>
            <w:tcW w:w="2660" w:type="dxa"/>
          </w:tcPr>
          <w:p w14:paraId="2BD40F1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152F4D1" w14:textId="77777777" w:rsidR="00DD33F1" w:rsidRPr="00544330" w:rsidRDefault="00494AE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M31</w:t>
            </w:r>
          </w:p>
        </w:tc>
        <w:tc>
          <w:tcPr>
            <w:tcW w:w="1560" w:type="dxa"/>
          </w:tcPr>
          <w:p w14:paraId="6686B025" w14:textId="64D320D4" w:rsidR="00DD33F1" w:rsidRPr="00544330" w:rsidRDefault="0001332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8205A73" w14:textId="77777777" w:rsidR="00DD33F1" w:rsidRPr="00544330" w:rsidRDefault="00494AE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T/502/0457</w:t>
            </w:r>
          </w:p>
        </w:tc>
      </w:tr>
    </w:tbl>
    <w:p w14:paraId="2998011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C29AF0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D5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1D5" w14:textId="77777777" w:rsidR="00DD33F1" w:rsidRPr="00B629B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29B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629B9">
              <w:rPr>
                <w:rFonts w:cs="Arial"/>
                <w:bCs/>
              </w:rPr>
              <w:instrText xml:space="preserve"> FORMTEXT </w:instrText>
            </w:r>
            <w:r w:rsidRPr="00B629B9">
              <w:rPr>
                <w:rFonts w:cs="Arial"/>
                <w:bCs/>
              </w:rPr>
            </w:r>
            <w:r w:rsidRPr="00B629B9">
              <w:rPr>
                <w:rFonts w:cs="Arial"/>
                <w:bCs/>
              </w:rPr>
              <w:fldChar w:fldCharType="separate"/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F2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3D3" w14:textId="77777777" w:rsidR="00DD33F1" w:rsidRPr="00B629B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29B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29B9">
              <w:rPr>
                <w:rFonts w:cs="Arial"/>
                <w:bCs/>
              </w:rPr>
              <w:instrText xml:space="preserve"> FORMTEXT </w:instrText>
            </w:r>
            <w:r w:rsidRPr="00B629B9">
              <w:rPr>
                <w:rFonts w:cs="Arial"/>
                <w:bCs/>
              </w:rPr>
            </w:r>
            <w:r w:rsidRPr="00B629B9">
              <w:rPr>
                <w:rFonts w:cs="Arial"/>
                <w:bCs/>
              </w:rPr>
              <w:fldChar w:fldCharType="separate"/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665453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2E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CDC" w14:textId="77777777" w:rsidR="00DD33F1" w:rsidRPr="00B629B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29B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29B9">
              <w:rPr>
                <w:rFonts w:cs="Arial"/>
                <w:bCs/>
              </w:rPr>
              <w:instrText xml:space="preserve"> FORMTEXT </w:instrText>
            </w:r>
            <w:r w:rsidRPr="00B629B9">
              <w:rPr>
                <w:rFonts w:cs="Arial"/>
                <w:bCs/>
              </w:rPr>
            </w:r>
            <w:r w:rsidRPr="00B629B9">
              <w:rPr>
                <w:rFonts w:cs="Arial"/>
                <w:bCs/>
              </w:rPr>
              <w:fldChar w:fldCharType="separate"/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7C75" w14:textId="3454B6B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163" w14:textId="77777777" w:rsidR="00DD33F1" w:rsidRPr="00B629B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29B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29B9">
              <w:rPr>
                <w:rFonts w:cs="Arial"/>
                <w:bCs/>
              </w:rPr>
              <w:instrText xml:space="preserve"> FORMTEXT </w:instrText>
            </w:r>
            <w:r w:rsidRPr="00B629B9">
              <w:rPr>
                <w:rFonts w:cs="Arial"/>
                <w:bCs/>
              </w:rPr>
            </w:r>
            <w:r w:rsidRPr="00B629B9">
              <w:rPr>
                <w:rFonts w:cs="Arial"/>
                <w:bCs/>
              </w:rPr>
              <w:fldChar w:fldCharType="separate"/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61DF991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E39EC9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C29A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7072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AC6B2F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6F22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518D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400CB9">
              <w:rPr>
                <w:rFonts w:cs="Arial"/>
                <w:b/>
                <w:bCs/>
              </w:rPr>
            </w:r>
            <w:r w:rsidR="00400CB9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FC60F1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BA24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DC97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00CB9">
              <w:rPr>
                <w:rFonts w:cs="Arial"/>
                <w:b/>
                <w:bCs/>
                <w:noProof/>
              </w:rPr>
            </w:r>
            <w:r w:rsidR="00400CB9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628F17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D44F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8C65C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00CB9">
              <w:rPr>
                <w:rFonts w:cs="Arial"/>
                <w:b/>
                <w:bCs/>
                <w:noProof/>
              </w:rPr>
            </w:r>
            <w:r w:rsidR="00400CB9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B14A4B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BC40CD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E61B1" w14:textId="77777777" w:rsidR="00DD33F1" w:rsidRPr="00494AE2" w:rsidRDefault="00B629B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629B9">
              <w:rPr>
                <w:b/>
              </w:rPr>
              <w:t xml:space="preserve">The learner will </w:t>
            </w:r>
            <w:r w:rsidRPr="00494AE2">
              <w:rPr>
                <w:b/>
              </w:rPr>
              <w:t xml:space="preserve">understand </w:t>
            </w:r>
            <w:r w:rsidR="00494AE2" w:rsidRPr="00494AE2">
              <w:rPr>
                <w:b/>
              </w:rPr>
              <w:t>how to interact with others in familiar social situations</w:t>
            </w:r>
          </w:p>
          <w:p w14:paraId="0D6669E4" w14:textId="77777777" w:rsidR="00B629B9" w:rsidRPr="00A76FEB" w:rsidRDefault="00B629B9" w:rsidP="00846C5B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CF91836" w14:textId="77777777" w:rsidR="00494AE2" w:rsidRDefault="00DD33F1" w:rsidP="00494AE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494AE2" w:rsidRPr="006D0D4D">
              <w:t xml:space="preserve">Identify situations in which they may need to interact with others </w:t>
            </w:r>
          </w:p>
          <w:p w14:paraId="6B2294EC" w14:textId="77777777" w:rsidR="00494AE2" w:rsidRDefault="00DD33F1" w:rsidP="00494AE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494AE2" w:rsidRPr="006D0D4D">
              <w:t>Identify positive behaviours which can be used when interacting with others</w:t>
            </w:r>
          </w:p>
          <w:p w14:paraId="28B8229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DF4913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F1B54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8371D" w14:textId="77777777" w:rsidR="00DD33F1" w:rsidRPr="00494AE2" w:rsidRDefault="00B629B9" w:rsidP="00DD33F1">
            <w:pPr>
              <w:pStyle w:val="TableText"/>
              <w:rPr>
                <w:rFonts w:cs="Arial"/>
                <w:b/>
                <w:bCs/>
              </w:rPr>
            </w:pPr>
            <w:r w:rsidRPr="00B629B9">
              <w:rPr>
                <w:b/>
              </w:rPr>
              <w:t xml:space="preserve">The learner will </w:t>
            </w:r>
            <w:r w:rsidRPr="00494AE2">
              <w:rPr>
                <w:b/>
              </w:rPr>
              <w:t xml:space="preserve">demonstrate </w:t>
            </w:r>
            <w:r w:rsidR="00494AE2" w:rsidRPr="00494AE2">
              <w:rPr>
                <w:b/>
              </w:rPr>
              <w:t>how to interact with others in familiar social situations</w:t>
            </w:r>
          </w:p>
          <w:p w14:paraId="65F725F4" w14:textId="77777777" w:rsidR="00B629B9" w:rsidRPr="00A76FEB" w:rsidRDefault="00B629B9" w:rsidP="00846C5B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577FA59" w14:textId="77777777" w:rsidR="00494AE2" w:rsidRPr="001F3390" w:rsidRDefault="00DD33F1" w:rsidP="00494AE2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494AE2" w:rsidRPr="001F3390">
              <w:t xml:space="preserve">Take part in an exchange with one or more people about a topic in which they have an interest </w:t>
            </w:r>
          </w:p>
          <w:p w14:paraId="76CC1A12" w14:textId="77777777" w:rsidR="00494AE2" w:rsidRDefault="00C6239E" w:rsidP="00494AE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494AE2" w:rsidRPr="006D0D4D">
              <w:t xml:space="preserve">Use appropriate positive behaviours when participating in the exchange </w:t>
            </w:r>
          </w:p>
          <w:p w14:paraId="0F111A68" w14:textId="77777777" w:rsidR="00494AE2" w:rsidRDefault="00C6239E" w:rsidP="00494AE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494AE2" w:rsidRPr="006D0D4D">
              <w:t xml:space="preserve">Make appropriate contributions </w:t>
            </w:r>
          </w:p>
          <w:p w14:paraId="1E2EB09F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494AE2" w:rsidRPr="006D0D4D">
              <w:t>Express opinions and respect the views of others</w:t>
            </w:r>
          </w:p>
          <w:p w14:paraId="003A7704" w14:textId="77777777" w:rsidR="00494AE2" w:rsidRPr="00544330" w:rsidRDefault="00494AE2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A73F71A" w14:textId="77777777" w:rsidR="00DD33F1" w:rsidRPr="00544330" w:rsidRDefault="00DD33F1" w:rsidP="00DD33F1">
      <w:pPr>
        <w:rPr>
          <w:b/>
        </w:rPr>
      </w:pPr>
    </w:p>
    <w:p w14:paraId="1DDB5592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26E9391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91923AC" w14:textId="77777777" w:rsidTr="00DD33F1">
        <w:tc>
          <w:tcPr>
            <w:tcW w:w="5000" w:type="pct"/>
            <w:shd w:val="clear" w:color="auto" w:fill="auto"/>
          </w:tcPr>
          <w:p w14:paraId="671FC6C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B629B9" w:rsidRPr="00544330" w14:paraId="21184F55" w14:textId="77777777" w:rsidTr="00DD33F1">
        <w:tc>
          <w:tcPr>
            <w:tcW w:w="5000" w:type="pct"/>
            <w:shd w:val="clear" w:color="auto" w:fill="auto"/>
          </w:tcPr>
          <w:p w14:paraId="647A5F7D" w14:textId="77777777" w:rsidR="00B629B9" w:rsidRPr="00982012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98201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982012">
              <w:rPr>
                <w:rFonts w:cs="Arial"/>
                <w:bCs/>
              </w:rPr>
              <w:instrText xml:space="preserve"> FORMTEXT </w:instrText>
            </w:r>
            <w:r w:rsidRPr="00982012">
              <w:rPr>
                <w:rFonts w:cs="Arial"/>
                <w:bCs/>
              </w:rPr>
            </w:r>
            <w:r w:rsidRPr="00982012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982012">
              <w:rPr>
                <w:rFonts w:cs="Arial"/>
                <w:bCs/>
              </w:rPr>
              <w:fldChar w:fldCharType="end"/>
            </w:r>
            <w:bookmarkEnd w:id="7"/>
          </w:p>
          <w:p w14:paraId="45AE2EBA" w14:textId="77777777" w:rsidR="00B629B9" w:rsidRPr="00982012" w:rsidRDefault="00B629B9" w:rsidP="00DD33F1">
            <w:pPr>
              <w:spacing w:before="80" w:after="80"/>
              <w:rPr>
                <w:rFonts w:cs="Arial"/>
                <w:bCs/>
              </w:rPr>
            </w:pPr>
          </w:p>
          <w:p w14:paraId="46437A20" w14:textId="77777777" w:rsidR="00B629B9" w:rsidRPr="00982012" w:rsidRDefault="00B629B9" w:rsidP="00DD33F1">
            <w:pPr>
              <w:spacing w:before="80" w:after="80"/>
              <w:rPr>
                <w:rFonts w:cs="Arial"/>
                <w:bCs/>
              </w:rPr>
            </w:pPr>
          </w:p>
          <w:p w14:paraId="25B0EE53" w14:textId="77777777" w:rsidR="00B629B9" w:rsidRPr="00982012" w:rsidRDefault="00B629B9" w:rsidP="00DD33F1">
            <w:pPr>
              <w:spacing w:before="80" w:after="80"/>
              <w:rPr>
                <w:rFonts w:cs="Arial"/>
                <w:bCs/>
              </w:rPr>
            </w:pPr>
          </w:p>
          <w:p w14:paraId="0FB3B1AF" w14:textId="77777777" w:rsidR="00B629B9" w:rsidRPr="00982012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98201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82012">
              <w:rPr>
                <w:rFonts w:cs="Arial"/>
                <w:bCs/>
              </w:rPr>
              <w:instrText xml:space="preserve"> FORMTEXT </w:instrText>
            </w:r>
            <w:r w:rsidRPr="00982012">
              <w:rPr>
                <w:rFonts w:cs="Arial"/>
                <w:bCs/>
              </w:rPr>
            </w:r>
            <w:r w:rsidRPr="00982012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982012">
              <w:rPr>
                <w:rFonts w:cs="Arial"/>
                <w:bCs/>
              </w:rPr>
              <w:fldChar w:fldCharType="end"/>
            </w:r>
            <w:bookmarkEnd w:id="8"/>
          </w:p>
          <w:p w14:paraId="7BB43DA5" w14:textId="77777777" w:rsidR="00B629B9" w:rsidRPr="00982012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98201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82012">
              <w:rPr>
                <w:rFonts w:cs="Arial"/>
                <w:bCs/>
              </w:rPr>
              <w:instrText xml:space="preserve"> FORMTEXT </w:instrText>
            </w:r>
            <w:r w:rsidRPr="00982012">
              <w:rPr>
                <w:rFonts w:cs="Arial"/>
                <w:bCs/>
              </w:rPr>
            </w:r>
            <w:r w:rsidRPr="00982012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982012">
              <w:rPr>
                <w:rFonts w:cs="Arial"/>
                <w:bCs/>
              </w:rPr>
              <w:fldChar w:fldCharType="end"/>
            </w:r>
            <w:bookmarkEnd w:id="9"/>
          </w:p>
          <w:p w14:paraId="4CADD030" w14:textId="77777777" w:rsidR="00B629B9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98201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82012">
              <w:rPr>
                <w:rFonts w:cs="Arial"/>
                <w:bCs/>
              </w:rPr>
              <w:instrText xml:space="preserve"> FORMTEXT </w:instrText>
            </w:r>
            <w:r w:rsidRPr="00982012">
              <w:rPr>
                <w:rFonts w:cs="Arial"/>
                <w:bCs/>
              </w:rPr>
            </w:r>
            <w:r w:rsidRPr="00982012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982012">
              <w:rPr>
                <w:rFonts w:cs="Arial"/>
                <w:bCs/>
              </w:rPr>
              <w:fldChar w:fldCharType="end"/>
            </w:r>
            <w:bookmarkEnd w:id="10"/>
          </w:p>
          <w:p w14:paraId="431894FC" w14:textId="77777777" w:rsidR="00B629B9" w:rsidRPr="00B629B9" w:rsidRDefault="00B629B9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9726AF5" w14:textId="77777777" w:rsidTr="00DD33F1">
        <w:tc>
          <w:tcPr>
            <w:tcW w:w="5000" w:type="pct"/>
            <w:shd w:val="clear" w:color="auto" w:fill="auto"/>
          </w:tcPr>
          <w:p w14:paraId="3CA823C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629B9" w14:paraId="536E2B97" w14:textId="77777777" w:rsidTr="00DD33F1">
        <w:tc>
          <w:tcPr>
            <w:tcW w:w="5000" w:type="pct"/>
            <w:shd w:val="clear" w:color="auto" w:fill="auto"/>
          </w:tcPr>
          <w:p w14:paraId="557DF9AB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629B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629B9">
              <w:rPr>
                <w:rFonts w:cs="Arial"/>
                <w:bCs/>
              </w:rPr>
              <w:instrText xml:space="preserve"> FORMTEXT </w:instrText>
            </w:r>
            <w:r w:rsidRPr="00B629B9">
              <w:rPr>
                <w:rFonts w:cs="Arial"/>
                <w:bCs/>
              </w:rPr>
            </w:r>
            <w:r w:rsidRPr="00B629B9">
              <w:rPr>
                <w:rFonts w:cs="Arial"/>
                <w:bCs/>
              </w:rPr>
              <w:fldChar w:fldCharType="separate"/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</w:rPr>
              <w:fldChar w:fldCharType="end"/>
            </w:r>
            <w:bookmarkEnd w:id="11"/>
          </w:p>
          <w:p w14:paraId="5CDFE598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77D535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3B15B0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BBED0E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823669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9F215FB" w14:textId="77777777" w:rsidTr="00DD33F1">
        <w:tc>
          <w:tcPr>
            <w:tcW w:w="5000" w:type="pct"/>
            <w:shd w:val="clear" w:color="auto" w:fill="auto"/>
          </w:tcPr>
          <w:p w14:paraId="448B2AB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629B9" w14:paraId="7E75E179" w14:textId="77777777" w:rsidTr="00DD33F1">
        <w:tc>
          <w:tcPr>
            <w:tcW w:w="5000" w:type="pct"/>
            <w:shd w:val="clear" w:color="auto" w:fill="auto"/>
          </w:tcPr>
          <w:p w14:paraId="474208D0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629B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629B9">
              <w:rPr>
                <w:rFonts w:cs="Arial"/>
                <w:bCs/>
              </w:rPr>
              <w:instrText xml:space="preserve"> FORMTEXT </w:instrText>
            </w:r>
            <w:r w:rsidRPr="00B629B9">
              <w:rPr>
                <w:rFonts w:cs="Arial"/>
                <w:bCs/>
              </w:rPr>
            </w:r>
            <w:r w:rsidRPr="00B629B9">
              <w:rPr>
                <w:rFonts w:cs="Arial"/>
                <w:bCs/>
              </w:rPr>
              <w:fldChar w:fldCharType="separate"/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  <w:noProof/>
              </w:rPr>
              <w:t> </w:t>
            </w:r>
            <w:r w:rsidRPr="00B629B9">
              <w:rPr>
                <w:rFonts w:cs="Arial"/>
                <w:bCs/>
              </w:rPr>
              <w:fldChar w:fldCharType="end"/>
            </w:r>
            <w:bookmarkEnd w:id="12"/>
          </w:p>
          <w:p w14:paraId="4B58EA1B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19DFC8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AACA8E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298DB1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2D8C8D" w14:textId="77777777" w:rsidR="00DD33F1" w:rsidRPr="00B629B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B57E08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629B9" w:rsidRPr="00544330" w14:paraId="38E1E8F0" w14:textId="77777777" w:rsidTr="00DD33F1">
        <w:tc>
          <w:tcPr>
            <w:tcW w:w="9854" w:type="dxa"/>
          </w:tcPr>
          <w:p w14:paraId="454CB750" w14:textId="77777777" w:rsidR="00B629B9" w:rsidRPr="00544330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B215AF8" w14:textId="77777777" w:rsidR="00B629B9" w:rsidRPr="00007FB5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39ABACF1" w14:textId="77777777" w:rsidR="00B629B9" w:rsidRPr="00544330" w:rsidRDefault="00B629B9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A167305" w14:textId="77777777" w:rsidR="00B629B9" w:rsidRPr="00007FB5" w:rsidRDefault="00B629B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1A4735A6" w14:textId="77777777" w:rsidR="00B629B9" w:rsidRPr="00544330" w:rsidRDefault="00B629B9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DB20B8A" w14:textId="77777777" w:rsidR="00B629B9" w:rsidRPr="00544330" w:rsidRDefault="00B629B9"/>
    <w:p w14:paraId="42718A7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90E22" w14:textId="77777777" w:rsidR="00846C5B" w:rsidRDefault="00846C5B" w:rsidP="00BA5B9D">
      <w:r>
        <w:separator/>
      </w:r>
    </w:p>
  </w:endnote>
  <w:endnote w:type="continuationSeparator" w:id="0">
    <w:p w14:paraId="7B4AB616" w14:textId="77777777" w:rsidR="00846C5B" w:rsidRDefault="00846C5B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06D77" w14:textId="77777777" w:rsidR="0001332C" w:rsidRDefault="00013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8B8AA" w14:textId="6AEBC8F6" w:rsidR="00494AE2" w:rsidRDefault="00B629B9" w:rsidP="00DD33F1">
    <w:pPr>
      <w:pStyle w:val="Footermain"/>
    </w:pPr>
    <w:r>
      <w:t>© OCR 20</w:t>
    </w:r>
    <w:r w:rsidR="0001332C">
      <w:t>2</w:t>
    </w:r>
    <w:r>
      <w:t>1 v</w:t>
    </w:r>
    <w:r w:rsidR="0001332C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400CB9">
      <w:fldChar w:fldCharType="begin"/>
    </w:r>
    <w:r w:rsidR="00400CB9">
      <w:instrText xml:space="preserve"> NUMPAGES </w:instrText>
    </w:r>
    <w:r w:rsidR="00400CB9">
      <w:fldChar w:fldCharType="separate"/>
    </w:r>
    <w:r>
      <w:rPr>
        <w:noProof/>
      </w:rPr>
      <w:t>2</w:t>
    </w:r>
    <w:r w:rsidR="00400CB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4B4C8" w14:textId="77777777" w:rsidR="0001332C" w:rsidRDefault="00013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AEA0E" w14:textId="77777777" w:rsidR="00846C5B" w:rsidRDefault="00846C5B" w:rsidP="00BA5B9D">
      <w:r>
        <w:separator/>
      </w:r>
    </w:p>
  </w:footnote>
  <w:footnote w:type="continuationSeparator" w:id="0">
    <w:p w14:paraId="5A151FFE" w14:textId="77777777" w:rsidR="00846C5B" w:rsidRDefault="00846C5B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EE5B" w14:textId="77777777" w:rsidR="0001332C" w:rsidRDefault="00013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42B12" w14:textId="63220CA3" w:rsidR="00494AE2" w:rsidRDefault="00494AE2" w:rsidP="00DD33F1">
    <w:pPr>
      <w:pStyle w:val="Header"/>
      <w:rPr>
        <w:b/>
        <w:sz w:val="32"/>
        <w:szCs w:val="32"/>
      </w:rPr>
    </w:pPr>
  </w:p>
  <w:p w14:paraId="5B74FEB8" w14:textId="5ACB3949" w:rsidR="00494AE2" w:rsidRDefault="00400CB9" w:rsidP="00DD33F1">
    <w:pPr>
      <w:pStyle w:val="Header"/>
      <w:rPr>
        <w:b/>
        <w:sz w:val="32"/>
        <w:szCs w:val="32"/>
      </w:rPr>
    </w:pPr>
    <w:r>
      <w:rPr>
        <w:noProof/>
      </w:rPr>
      <w:pict w14:anchorId="52DF47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25CC6FD" w14:textId="77777777" w:rsidR="00494AE2" w:rsidRDefault="00494AE2" w:rsidP="00DD33F1">
    <w:pPr>
      <w:pStyle w:val="Header"/>
      <w:rPr>
        <w:b/>
        <w:sz w:val="32"/>
        <w:szCs w:val="32"/>
      </w:rPr>
    </w:pPr>
  </w:p>
  <w:p w14:paraId="2C4AB233" w14:textId="77777777" w:rsidR="00494AE2" w:rsidRDefault="00494AE2" w:rsidP="00DD33F1">
    <w:pPr>
      <w:pStyle w:val="Header"/>
      <w:rPr>
        <w:b/>
        <w:sz w:val="32"/>
        <w:szCs w:val="32"/>
      </w:rPr>
    </w:pPr>
  </w:p>
  <w:p w14:paraId="48A323A5" w14:textId="77777777" w:rsidR="00494AE2" w:rsidRPr="004260B1" w:rsidRDefault="00494AE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59B57F8" w14:textId="77777777" w:rsidR="00494AE2" w:rsidRDefault="00494AE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C417A" w14:textId="77777777" w:rsidR="0001332C" w:rsidRDefault="000133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332C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0CB9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4AE2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11C5F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C7341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6C5B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29B9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0D1341E"/>
  <w15:chartTrackingRefBased/>
  <w15:docId w15:val="{F8675C52-244B-49A1-8390-99F7EE28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494AE2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494AE2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M31 E3 Managing social relationships</dc:title>
  <dc:subject/>
  <dc:creator>OCR</dc:creator>
  <cp:keywords>Life and Living Skills, Record of assessment,Rec of assessment, M31, E3, Managing social relationships</cp:keywords>
  <dc:description/>
  <cp:lastModifiedBy>Mary Bree</cp:lastModifiedBy>
  <cp:revision>3</cp:revision>
  <dcterms:created xsi:type="dcterms:W3CDTF">2021-05-24T14:51:00Z</dcterms:created>
  <dcterms:modified xsi:type="dcterms:W3CDTF">2021-05-24T15:59:00Z</dcterms:modified>
</cp:coreProperties>
</file>